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EC31D4" w:rsidRDefault="00A62C65" w:rsidP="00C634AB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C634AB">
        <w:rPr>
          <w:rFonts w:ascii="Times New Roman" w:hAnsi="Times New Roman"/>
          <w:sz w:val="24"/>
          <w:szCs w:val="24"/>
          <w:u w:val="single"/>
        </w:rPr>
        <w:t>„</w:t>
      </w:r>
      <w:r w:rsidR="00C634AB" w:rsidRPr="00C634AB">
        <w:rPr>
          <w:rFonts w:ascii="Times New Roman" w:hAnsi="Times New Roman"/>
          <w:sz w:val="24"/>
          <w:szCs w:val="24"/>
          <w:u w:val="single"/>
        </w:rPr>
        <w:t xml:space="preserve">Wymiana dwóch rozdzielnic elektrycznych w budynku Starostwa Powiatowego </w:t>
      </w:r>
    </w:p>
    <w:p w:rsidR="00A62C65" w:rsidRPr="00C634AB" w:rsidRDefault="00C634AB" w:rsidP="00C634AB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C634AB">
        <w:rPr>
          <w:rFonts w:ascii="Times New Roman" w:hAnsi="Times New Roman"/>
          <w:sz w:val="24"/>
          <w:szCs w:val="24"/>
          <w:u w:val="single"/>
        </w:rPr>
        <w:t>w Wołominie przy ul. Legionów 78</w:t>
      </w:r>
      <w:r w:rsidR="00A62C65" w:rsidRPr="00C634AB">
        <w:rPr>
          <w:rFonts w:ascii="Times New Roman" w:hAnsi="Times New Roman"/>
          <w:sz w:val="24"/>
          <w:szCs w:val="24"/>
          <w:u w:val="single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67BA6"/>
    <w:rsid w:val="001C2458"/>
    <w:rsid w:val="002803B0"/>
    <w:rsid w:val="00294BB4"/>
    <w:rsid w:val="004707C4"/>
    <w:rsid w:val="005541A9"/>
    <w:rsid w:val="005A6649"/>
    <w:rsid w:val="00617852"/>
    <w:rsid w:val="006A06DD"/>
    <w:rsid w:val="00892DA3"/>
    <w:rsid w:val="009F76FF"/>
    <w:rsid w:val="00A62C65"/>
    <w:rsid w:val="00AC7135"/>
    <w:rsid w:val="00C634AB"/>
    <w:rsid w:val="00D15162"/>
    <w:rsid w:val="00E56A36"/>
    <w:rsid w:val="00EC31D4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2016-01-18T09:44:00Z</dcterms:created>
  <dcterms:modified xsi:type="dcterms:W3CDTF">2017-04-03T11:35:00Z</dcterms:modified>
</cp:coreProperties>
</file>